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5" w:rsidRPr="00EE26D8" w:rsidRDefault="00EB5105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D8">
        <w:rPr>
          <w:rFonts w:ascii="Times New Roman" w:hAnsi="Times New Roman" w:cs="Times New Roman"/>
          <w:b/>
          <w:sz w:val="28"/>
          <w:szCs w:val="28"/>
        </w:rPr>
        <w:t>Программа преддипломной практики</w:t>
      </w:r>
    </w:p>
    <w:p w:rsidR="00EB5105" w:rsidRPr="00EE26D8" w:rsidRDefault="00EB5105" w:rsidP="00EE2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D8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 </w:t>
      </w:r>
      <w:r w:rsidR="00EE26D8" w:rsidRPr="00EE26D8">
        <w:rPr>
          <w:rFonts w:ascii="Times New Roman" w:hAnsi="Times New Roman" w:cs="Times New Roman"/>
          <w:b/>
          <w:sz w:val="28"/>
          <w:szCs w:val="28"/>
        </w:rPr>
        <w:t>31.02.02.</w:t>
      </w:r>
      <w:r w:rsidR="00EE26D8" w:rsidRPr="00EE2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Акушерское дело</w:t>
      </w:r>
    </w:p>
    <w:p w:rsidR="00EB5105" w:rsidRPr="00EE26D8" w:rsidRDefault="00EB5105" w:rsidP="00EE2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D8">
        <w:rPr>
          <w:rFonts w:ascii="Times New Roman" w:hAnsi="Times New Roman" w:cs="Times New Roman"/>
          <w:sz w:val="28"/>
          <w:szCs w:val="28"/>
        </w:rPr>
        <w:t>Курс</w:t>
      </w:r>
      <w:r w:rsidR="00EE26D8" w:rsidRPr="00EE2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6D8">
        <w:rPr>
          <w:rFonts w:ascii="Times New Roman" w:hAnsi="Times New Roman" w:cs="Times New Roman"/>
          <w:b/>
          <w:sz w:val="28"/>
          <w:szCs w:val="28"/>
        </w:rPr>
        <w:t xml:space="preserve">4    </w:t>
      </w:r>
      <w:r w:rsidRPr="00EE26D8">
        <w:rPr>
          <w:rFonts w:ascii="Times New Roman" w:hAnsi="Times New Roman" w:cs="Times New Roman"/>
          <w:sz w:val="28"/>
          <w:szCs w:val="28"/>
        </w:rPr>
        <w:t>Семестр</w:t>
      </w:r>
      <w:r w:rsidRPr="00EE26D8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EE26D8" w:rsidRDefault="00EE26D8" w:rsidP="00EE26D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D8" w:rsidRDefault="00EE26D8" w:rsidP="00EE26D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C8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EE26D8" w:rsidRDefault="00EE26D8" w:rsidP="00EE26D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D8" w:rsidRPr="00EE26D8" w:rsidRDefault="00EE26D8" w:rsidP="00EE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ПМ 01 Медицинская и медико-социальная помощь женщине, новорожденному, семье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b/>
          <w:sz w:val="24"/>
          <w:szCs w:val="24"/>
        </w:rPr>
        <w:t>при физиологическом течении беременности, родов, послеродового периода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1.1. Проводить диспансеризацию и патронаж беременных и родильниц.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физиопсихопрофилактическую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подготовку беременных к родам, обучение мерам профилактики осложнений б</w:t>
      </w:r>
      <w:r w:rsidRPr="00EE26D8">
        <w:rPr>
          <w:rFonts w:ascii="Times New Roman" w:hAnsi="Times New Roman" w:cs="Times New Roman"/>
          <w:sz w:val="24"/>
          <w:szCs w:val="24"/>
        </w:rPr>
        <w:t>е</w:t>
      </w:r>
      <w:r w:rsidRPr="00EE26D8">
        <w:rPr>
          <w:rFonts w:ascii="Times New Roman" w:hAnsi="Times New Roman" w:cs="Times New Roman"/>
          <w:sz w:val="24"/>
          <w:szCs w:val="24"/>
        </w:rPr>
        <w:t>ременности, родов и послеродового периода.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1.3. Оказывать лечебно-диагностическую помощь при физиологической беременности,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родах и в послеродовом периоде.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1.4. Оказывать акушерское пособие при физиологических родах.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1.6. Применять лекарственные средства по назначению врача.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1.7. Информировать пациентов по вопросам охраны материнства и детства, медицинского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страхования</w:t>
      </w:r>
    </w:p>
    <w:p w:rsidR="00EB5105" w:rsidRPr="00EE26D8" w:rsidRDefault="00EB5105" w:rsidP="00EE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ПМ 03 Медицинская помощь женщине с гинекологическими заболеваниями в различные периоды жизни.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3.1.Проводить профилактические осмотры и диспансеризацию женщин в различные периоды жизни.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EE26D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E26D8">
        <w:rPr>
          <w:rFonts w:ascii="Times New Roman" w:hAnsi="Times New Roman" w:cs="Times New Roman"/>
          <w:sz w:val="24"/>
          <w:szCs w:val="24"/>
        </w:rPr>
        <w:t>роводить лечебно- диагностические мероприятия гинекологическим больным под руководством врача.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EE2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6D8">
        <w:rPr>
          <w:rFonts w:ascii="Times New Roman" w:hAnsi="Times New Roman" w:cs="Times New Roman"/>
          <w:sz w:val="24"/>
          <w:szCs w:val="24"/>
        </w:rPr>
        <w:t>ыполнять диагностические манипуляции самостоятельно в пределах своих полномочий.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EE26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E26D8">
        <w:rPr>
          <w:rFonts w:ascii="Times New Roman" w:hAnsi="Times New Roman" w:cs="Times New Roman"/>
          <w:sz w:val="24"/>
          <w:szCs w:val="24"/>
        </w:rPr>
        <w:t>казывать доврачебную помощь пациентам при неотложных состояниях в гинекологии.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3.5</w:t>
      </w:r>
      <w:proofErr w:type="gramStart"/>
      <w:r w:rsidRPr="00EE26D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E26D8">
        <w:rPr>
          <w:rFonts w:ascii="Times New Roman" w:hAnsi="Times New Roman" w:cs="Times New Roman"/>
          <w:sz w:val="24"/>
          <w:szCs w:val="24"/>
        </w:rPr>
        <w:t xml:space="preserve">частвовать в оказании помощи пациентам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3.6</w:t>
      </w:r>
      <w:proofErr w:type="gramStart"/>
      <w:r w:rsidRPr="00EE26D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E26D8">
        <w:rPr>
          <w:rFonts w:ascii="Times New Roman" w:hAnsi="Times New Roman" w:cs="Times New Roman"/>
          <w:sz w:val="24"/>
          <w:szCs w:val="24"/>
        </w:rPr>
        <w:t>роводить санитарно-просветительскую работу по вопросам планирования семьи, сохранения и укрепления репродуктивного здор</w:t>
      </w:r>
      <w:r w:rsidRPr="00EE26D8">
        <w:rPr>
          <w:rFonts w:ascii="Times New Roman" w:hAnsi="Times New Roman" w:cs="Times New Roman"/>
          <w:sz w:val="24"/>
          <w:szCs w:val="24"/>
        </w:rPr>
        <w:t>о</w:t>
      </w:r>
      <w:r w:rsidRPr="00EE26D8">
        <w:rPr>
          <w:rFonts w:ascii="Times New Roman" w:hAnsi="Times New Roman" w:cs="Times New Roman"/>
          <w:sz w:val="24"/>
          <w:szCs w:val="24"/>
        </w:rPr>
        <w:t>вья.</w:t>
      </w:r>
    </w:p>
    <w:p w:rsidR="00EB5105" w:rsidRPr="00EE26D8" w:rsidRDefault="00EB5105" w:rsidP="00EE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ПМ 04 Медицинская помощь женщине, новорожденному, семье при патологическом</w:t>
      </w:r>
      <w:r w:rsidR="00EE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b/>
          <w:sz w:val="24"/>
          <w:szCs w:val="24"/>
        </w:rPr>
        <w:t>течении беременности, родов, послеродового периода</w:t>
      </w:r>
      <w:r w:rsidRPr="00EE26D8">
        <w:rPr>
          <w:rFonts w:ascii="Times New Roman" w:hAnsi="Times New Roman" w:cs="Times New Roman"/>
          <w:sz w:val="24"/>
          <w:szCs w:val="24"/>
        </w:rPr>
        <w:t>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ПК 4.1.Участвовать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</w:t>
      </w:r>
      <w:r w:rsidRPr="00EE26D8">
        <w:rPr>
          <w:rFonts w:ascii="Times New Roman" w:hAnsi="Times New Roman" w:cs="Times New Roman"/>
          <w:sz w:val="24"/>
          <w:szCs w:val="24"/>
        </w:rPr>
        <w:t>а</w:t>
      </w:r>
      <w:r w:rsidRPr="00EE26D8">
        <w:rPr>
          <w:rFonts w:ascii="Times New Roman" w:hAnsi="Times New Roman" w:cs="Times New Roman"/>
          <w:sz w:val="24"/>
          <w:szCs w:val="24"/>
        </w:rPr>
        <w:t>ген</w:t>
      </w:r>
      <w:r w:rsidRPr="00EE26D8">
        <w:rPr>
          <w:rFonts w:ascii="Times New Roman" w:hAnsi="Times New Roman" w:cs="Times New Roman"/>
          <w:sz w:val="24"/>
          <w:szCs w:val="24"/>
        </w:rPr>
        <w:t>и</w:t>
      </w:r>
      <w:r w:rsidRPr="00EE26D8">
        <w:rPr>
          <w:rFonts w:ascii="Times New Roman" w:hAnsi="Times New Roman" w:cs="Times New Roman"/>
          <w:sz w:val="24"/>
          <w:szCs w:val="24"/>
        </w:rPr>
        <w:t>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патологией и новорожденному.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4.2.Оказывать профилактическую и медико-социальную помощь беременной, роженице,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 xml:space="preserve">родильнице при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</w:t>
      </w:r>
      <w:r w:rsidRPr="00EE26D8">
        <w:rPr>
          <w:rFonts w:ascii="Times New Roman" w:hAnsi="Times New Roman" w:cs="Times New Roman"/>
          <w:sz w:val="24"/>
          <w:szCs w:val="24"/>
        </w:rPr>
        <w:t>е</w:t>
      </w:r>
      <w:r w:rsidRPr="00EE26D8">
        <w:rPr>
          <w:rFonts w:ascii="Times New Roman" w:hAnsi="Times New Roman" w:cs="Times New Roman"/>
          <w:sz w:val="24"/>
          <w:szCs w:val="24"/>
        </w:rPr>
        <w:t>нитальной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ПК 4.4. Осуществлять интенсивный уход при акушерской патологии.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EB5105" w:rsidRDefault="00EB5105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6D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модуля</w:t>
      </w:r>
    </w:p>
    <w:p w:rsidR="00EE26D8" w:rsidRPr="00A944F9" w:rsidRDefault="00EE26D8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73" w:rsidRPr="00EE26D8" w:rsidRDefault="00EB5105" w:rsidP="00EE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С целью овладения профессиональной деятельности </w:t>
      </w:r>
      <w:r w:rsidR="00EE26D8" w:rsidRPr="00EE26D8">
        <w:rPr>
          <w:rFonts w:ascii="Times New Roman" w:hAnsi="Times New Roman" w:cs="Times New Roman"/>
          <w:sz w:val="24"/>
          <w:szCs w:val="24"/>
        </w:rPr>
        <w:t>31.02.02.</w:t>
      </w:r>
      <w:r w:rsidR="00E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</w:t>
      </w:r>
      <w:r w:rsidR="00EE26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26D8" w:rsidRPr="00E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и соответствующими профессиональными компете</w:t>
      </w:r>
      <w:r w:rsidRPr="00EE26D8">
        <w:rPr>
          <w:rFonts w:ascii="Times New Roman" w:hAnsi="Times New Roman" w:cs="Times New Roman"/>
          <w:sz w:val="24"/>
          <w:szCs w:val="24"/>
        </w:rPr>
        <w:t>н</w:t>
      </w:r>
      <w:r w:rsidRPr="00EE26D8">
        <w:rPr>
          <w:rFonts w:ascii="Times New Roman" w:hAnsi="Times New Roman" w:cs="Times New Roman"/>
          <w:sz w:val="24"/>
          <w:szCs w:val="24"/>
        </w:rPr>
        <w:t>циями студент в ходе освоения профессионального модуля должен:</w:t>
      </w:r>
    </w:p>
    <w:p w:rsidR="00EB5105" w:rsidRPr="00EE26D8" w:rsidRDefault="00EB5105" w:rsidP="00EE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углубить практический опыт: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проведения диспансеризации и патронажа беременной и родильницы;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физиопсихопрофилактической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подготовки беременной к родам;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проведения ухода, обследования беременных, рожениц, родильниц, новорожденных;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оказания акушерского пособия при физиологических родах и проведения первичного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туалета новорожденного;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оказания помощи родильнице при грудном вскармливании и уходу за новорожденным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– проведения обследования, ухода, наблюдения и ведения беременных, рожениц, родильниц в случае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экстрагенитал</w:t>
      </w:r>
      <w:r w:rsidRPr="00EE26D8">
        <w:rPr>
          <w:rFonts w:ascii="Times New Roman" w:hAnsi="Times New Roman" w:cs="Times New Roman"/>
          <w:sz w:val="24"/>
          <w:szCs w:val="24"/>
        </w:rPr>
        <w:t>ь</w:t>
      </w:r>
      <w:r w:rsidRPr="00EE26D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</w:t>
      </w:r>
      <w:r w:rsidRPr="00EE26D8">
        <w:rPr>
          <w:rFonts w:ascii="Times New Roman" w:hAnsi="Times New Roman" w:cs="Times New Roman"/>
          <w:sz w:val="24"/>
          <w:szCs w:val="24"/>
        </w:rPr>
        <w:t>о</w:t>
      </w:r>
      <w:r w:rsidRPr="00EE26D8">
        <w:rPr>
          <w:rFonts w:ascii="Times New Roman" w:hAnsi="Times New Roman" w:cs="Times New Roman"/>
          <w:sz w:val="24"/>
          <w:szCs w:val="24"/>
        </w:rPr>
        <w:t>логии под руководством врача;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оказание доврачебной помощи беременной, роженице, родильнице при акушерской и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патологии;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оказание лечебно-диагностической, профилактической помощи больным новорожденным под руководством врача;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– оказание доврачебной помощи новорожденному при неотложных состояниях;</w:t>
      </w:r>
    </w:p>
    <w:p w:rsidR="00EB5105" w:rsidRPr="00EE26D8" w:rsidRDefault="00EB5105" w:rsidP="00EE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уметь</w:t>
      </w:r>
      <w:r w:rsidRPr="00EE26D8">
        <w:rPr>
          <w:rFonts w:ascii="Times New Roman" w:hAnsi="Times New Roman" w:cs="Times New Roman"/>
          <w:sz w:val="24"/>
          <w:szCs w:val="24"/>
        </w:rPr>
        <w:t>: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владеть манипуляционной техникой в акушерском деле;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физиопсихопрофилактическую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подготовку беременной к родам;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выполнять уход, обследование и наблюдение за здоровой беременной, роженицей,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родильницей, новорожденным;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выполнять акушерское пособие при физиологических родах и проводить первичный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туалет новорожденного;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информировать пациентов по вопросам охраны материнства и детства;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проводить санитарно-просветительскую работу с беременными, роженицами и родильницами;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- проводить обследование, уход и наблюдение за женщинами с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проводить акушерские пособия на фантомах при патологических родах;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- оказывать доврачебную помощь при акушерской и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патологии;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- осуществлять уход за пациентом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осуществлять уход за недоношенным новорожденным;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- оказывать медицинские услуги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>;</w:t>
      </w:r>
    </w:p>
    <w:p w:rsidR="00EB5105" w:rsidRPr="00EE26D8" w:rsidRDefault="00EB5105" w:rsidP="00EE26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- оказывать доврачебную помощь новорожденному при неотложных состояниях;</w:t>
      </w:r>
    </w:p>
    <w:p w:rsidR="00EE26D8" w:rsidRDefault="00EB5105" w:rsidP="00EE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6D8">
        <w:rPr>
          <w:rFonts w:ascii="Times New Roman" w:hAnsi="Times New Roman" w:cs="Times New Roman"/>
          <w:b/>
          <w:sz w:val="24"/>
          <w:szCs w:val="24"/>
        </w:rPr>
        <w:t>выполнять виды работ: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беременных и ведение документации.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Выполнение простых медицинских услуг (ПМУ) при осуществлении ухода за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пациентами.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Осуществление ухода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Осуществление подготовки пациентов к лабораторным и инструментальным методам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 xml:space="preserve">оказывать медицинские услуги в </w:t>
      </w:r>
      <w:proofErr w:type="spellStart"/>
      <w:r w:rsidRPr="00EE26D8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EE26D8">
        <w:rPr>
          <w:rFonts w:ascii="Times New Roman" w:hAnsi="Times New Roman" w:cs="Times New Roman"/>
          <w:sz w:val="24"/>
          <w:szCs w:val="24"/>
        </w:rPr>
        <w:t>;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lastRenderedPageBreak/>
        <w:t>оказывать доврачебную помощь новорожденному при неотложных состояниях;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Использование медицинской аппаратуры и оборудования;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Ведение документации в женской консультации, акушерском стационаре (родильный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зал, отделение патологии беременных, п</w:t>
      </w:r>
      <w:r w:rsidRPr="00EE26D8">
        <w:rPr>
          <w:rFonts w:ascii="Times New Roman" w:hAnsi="Times New Roman" w:cs="Times New Roman"/>
          <w:sz w:val="24"/>
          <w:szCs w:val="24"/>
        </w:rPr>
        <w:t>о</w:t>
      </w:r>
      <w:r w:rsidRPr="00EE26D8">
        <w:rPr>
          <w:rFonts w:ascii="Times New Roman" w:hAnsi="Times New Roman" w:cs="Times New Roman"/>
          <w:sz w:val="24"/>
          <w:szCs w:val="24"/>
        </w:rPr>
        <w:t>слеродовом отделении)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Прием пациента в стационар, заполнение документации, проведение акушерского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Проведение дезинфекции: отработанного материала, процедурного кабинета, поме</w:t>
      </w:r>
      <w:r w:rsidR="00EE26D8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EE26D8">
        <w:rPr>
          <w:rFonts w:ascii="Times New Roman" w:hAnsi="Times New Roman" w:cs="Times New Roman"/>
          <w:sz w:val="24"/>
          <w:szCs w:val="24"/>
        </w:rPr>
        <w:t>ЛПУ, предметов ухода за пациентом.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Выполнение наблюдений за функциональным состоянием беременной, роженицы,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Pr="00EE26D8">
        <w:rPr>
          <w:rFonts w:ascii="Times New Roman" w:hAnsi="Times New Roman" w:cs="Times New Roman"/>
          <w:sz w:val="24"/>
          <w:szCs w:val="24"/>
        </w:rPr>
        <w:t>родильницы.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Проведение самостоятельных манипуляций в пределах полномочий.</w:t>
      </w:r>
    </w:p>
    <w:p w:rsidR="00EB5105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Проведение лечебно- диагностических манипуляций под контролем врача.</w:t>
      </w:r>
    </w:p>
    <w:p w:rsidR="00035BB1" w:rsidRPr="00EE26D8" w:rsidRDefault="00EB5105" w:rsidP="00EE26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D8">
        <w:rPr>
          <w:rFonts w:ascii="Times New Roman" w:hAnsi="Times New Roman" w:cs="Times New Roman"/>
          <w:sz w:val="24"/>
          <w:szCs w:val="24"/>
        </w:rPr>
        <w:t>Обеспечение безопасной больничной среды для пациента, его окружения и персонала в</w:t>
      </w:r>
      <w:r w:rsidR="00EE26D8">
        <w:rPr>
          <w:rFonts w:ascii="Times New Roman" w:hAnsi="Times New Roman" w:cs="Times New Roman"/>
          <w:sz w:val="24"/>
          <w:szCs w:val="24"/>
        </w:rPr>
        <w:t xml:space="preserve"> </w:t>
      </w:r>
      <w:r w:rsidR="00035BB1" w:rsidRPr="00EE26D8">
        <w:rPr>
          <w:rFonts w:ascii="Times New Roman" w:hAnsi="Times New Roman" w:cs="Times New Roman"/>
          <w:sz w:val="24"/>
          <w:szCs w:val="24"/>
        </w:rPr>
        <w:t xml:space="preserve">условиях учреждениях </w:t>
      </w:r>
      <w:r w:rsidRPr="00EE26D8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EE26D8" w:rsidRDefault="00EE26D8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47" w:rsidRPr="00EE26D8" w:rsidRDefault="00BA6E47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D8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p w:rsidR="00EE26D8" w:rsidRPr="00EE26D8" w:rsidRDefault="00EE26D8" w:rsidP="00EE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559"/>
        <w:gridCol w:w="10142"/>
      </w:tblGrid>
      <w:tr w:rsidR="00BA6E47" w:rsidRPr="00EE26D8" w:rsidTr="00EE26D8">
        <w:tc>
          <w:tcPr>
            <w:tcW w:w="1384" w:type="dxa"/>
          </w:tcPr>
          <w:p w:rsidR="00BA6E47" w:rsidRPr="00EE26D8" w:rsidRDefault="00BA6E47" w:rsidP="00EE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1" w:type="dxa"/>
          </w:tcPr>
          <w:p w:rsidR="00BA6E47" w:rsidRPr="00EE26D8" w:rsidRDefault="00BA6E47" w:rsidP="00EE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BA6E47" w:rsidRPr="00EE26D8" w:rsidRDefault="00BA6E47" w:rsidP="00EE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0142" w:type="dxa"/>
          </w:tcPr>
          <w:p w:rsidR="00BA6E47" w:rsidRPr="00EE26D8" w:rsidRDefault="00BA6E47" w:rsidP="00EE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1559" w:type="dxa"/>
          </w:tcPr>
          <w:p w:rsidR="00A944F9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0142" w:type="dxa"/>
          </w:tcPr>
          <w:p w:rsidR="00A944F9" w:rsidRPr="00EE26D8" w:rsidRDefault="00A944F9" w:rsidP="00A9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1.1. Проводить диспансеризацию и патронаж беременных, родильниц сам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стоятельно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принципов диспансеризации беременных и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дильниц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Составление плана диспансеризации и патронажа беременных в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триместрах и родил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 в позднем посл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родовом периоде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 диагноза, планирование акушерской такт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ухода и наблюдения за б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ременной и родильницей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манипуляционной техники по обследованию здоровой беременной, родильн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 в позднем послеродовом периоде на рабочем месте или среде имитиру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 рабочее место</w:t>
            </w:r>
          </w:p>
          <w:p w:rsidR="00A944F9" w:rsidRDefault="00A944F9" w:rsidP="00A94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Четкое и точное заполнение медицинской документации женской консультации на береме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ную</w:t>
            </w:r>
          </w:p>
          <w:p w:rsidR="00A944F9" w:rsidRPr="00EE26D8" w:rsidRDefault="00A944F9" w:rsidP="00A94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1.2. Проводить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физиопсихопрофилактическую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подготовку беременных к родам, об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чать мерам профилактики осложнений беременности, родов и послерод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вого периода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основных причин родовой боли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Составление плана организации и проведения занятий с беременными по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физиопсихопроф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лактической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подготовке к родам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методов правильного дыхания,  самообезболивания, релаксации и пр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вильного поведения в родах на рабочем месте или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комплекса лечебной физкультуры (ЛФК) для беременных  и родильниц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Проведение санитарно-просветительской работы с беременными о мерах профилактики 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ложнений беременности, родов и послеродового периода</w:t>
            </w: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Оказывать лечебно-диагностическую помощь при физиологической беременн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сти, родах и в послер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довом периоде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функциональных обязанностей акушерки женской консультации, структурных подразделений родильного дома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диагноза, планирование акушерской такт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ухода, обследования и наблюдения за здоровой беременной, роженицей (по периодам родов) и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дильницей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плана ведение родов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манипуляционной техники по обследованию здоровой беременной,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женицы, родильницы на рабочем месте или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 фантомах швов, родничков, размеров г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ловки и туловища плода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 фантомах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 размеров плоскостей полости малого таза</w:t>
            </w:r>
            <w:proofErr w:type="gramEnd"/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на фантомах биомеханизма родов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затылочных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предлежаниях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методов достижения головки плода нару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приемами на рабочем месте или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подготовки акушерки к родам на рабочем месте или среде имитирующей раб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на фантоме акушерского пособия при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затылочных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предлежаниях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плода и уч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стие в оказании акушерского пособия под контролем акушерки и/или врача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шер-гинеколога</w:t>
            </w:r>
            <w:proofErr w:type="spellEnd"/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назначений врача по медикаментозной терапии пациентки при физиол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гическом течении беременн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сти, родов, послеродового периода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Четкое и точное заполнение медицинской документации приемно-смотрового,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дильного и послеродового отдел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 Применять лекарственные средства по назнач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нию врача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информации о свойствах лекарственных сре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именяемых при физиологич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 течении бер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менности, родов, послеродового периода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Выполнение назначений врача </w:t>
            </w:r>
            <w:proofErr w:type="spellStart"/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акушер-гинеколога</w:t>
            </w:r>
            <w:proofErr w:type="spellEnd"/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применению лекарственных средств (ЛС), применяемых  в акушерской практике при физиологическом течении беременности,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дов, послеродового периода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принципов учета и хранения лекарственных сре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ж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енской консультации и структурных подразд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лениях родильного дома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Четкое и точное заполнение журналов учета лекарственных средств и журнала записей в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полнения назначений врача</w:t>
            </w: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1.5. Оценивать, контролировать динамику состояния новорожденного и ос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ществлять уход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алгоритма оценки и контроля состояния нов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рожденного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признаков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доношенности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зрелости новор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жденного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выполнения манипуляций по обследования, наблюдению и уходу за здоровым новорожденным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Аргументация преимуществ и принципов грудного вскармливания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сбора, пастеризации и хранения грудного молока, приготовления и хранения молочных смесей на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бочем месте или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Изложение информации о </w:t>
            </w:r>
            <w:proofErr w:type="spellStart"/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скрининг-обследованиях</w:t>
            </w:r>
            <w:proofErr w:type="spellEnd"/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цинации новорожденного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Проведение на фантоме новорожденному вакцинации против гепатита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против т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беркулеза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информации о пограничных состояниях нов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рожденного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Информирование по режиму питания и профилактики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погалактии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кормящей матери</w:t>
            </w:r>
          </w:p>
          <w:p w:rsidR="00A944F9" w:rsidRDefault="00A944F9" w:rsidP="00A9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Четкое и точное заполнение медицинской документации отделения новорожденных</w:t>
            </w:r>
          </w:p>
          <w:p w:rsidR="00A944F9" w:rsidRPr="00EE26D8" w:rsidRDefault="00A944F9" w:rsidP="00A9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1.6. Обучать родителей уходу за новорожденным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выполнения манипуляций по уходу за зд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ровым новорожденным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-Аргументация преимуществ и принципов грудного вскармливания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-Демонстрация сбора, пастеризации и хранения грудного молока, приготовления и хранения молочных смесей на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бочем месте или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1.7. Информировать пациентов по вопросам охраны материнства и детства, медици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страхования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плана бесед  и информирование беременных и родильниц по вопросам охраны материнства и детства, медицинского страхования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ПК.4.1. Проводить лечебно-диагностические мероприятия беременной, роженице, р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дильнице с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патологией и больному новоро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денному под руководством врача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диагноза и планирование акушерской тактики, плана ухода и наблюдения за бер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менной, роженицей, родильницей и новорожденным  при патологии  беременности, родов, п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слеродового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периодов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манипуляционной техники по обследованию беременных, рожениц,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дильниц с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патологией и больного новорожденного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нараб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месте в условиях медицинских организаций и среде имитирующей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акушерских пособий на фантомах по патологическому акушерству в среде имитирующей рабочее м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назначений врача по медикаментозной терапии пациентки при патолог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ческом течении беременности, родов, послеродового периода на рабочем месте в условиях медици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организаций и среде имитирующей рабочем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назначений врача по медикаментозной терапии больного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новорожденн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среде имитирующей раб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чее место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точное заполнение медицинской документации женской консультации и структу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подразделений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дильного дома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ПК.4.2. Оказывать профилактическую и медико-социальную помощь беременной, рож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нице, родильнице при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патологии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Изложение принципов диспансеризации, профилактической и медико-социальной помощи беременным, роженицам, родильницам при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тологии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диспансеризации и профилактической помощи беременным, рож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ницам, родильницам при ак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патологии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диагноза, планирование акушерской такт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плана ухода и наблюдения за беременной, роженицей и родильницей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манипуляционной техники, акушерских пособий по патологическому акуше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 на фантомах в среде имитирующей рабочее место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точное заполнение медицинской документации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ПК.4.3. Оказывать доврачебную помощь беременной, роженице, родильнице при акуше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экстраген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патологии и больному новорожденному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диагноза, планирование акушерской тактики по оказанию доврачебной неотложной помощи беременным, роженицам, родильницам и плана дальнейшего ухода и наблюдения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проблем, планирование тактики по оказанию доврачебной неотложной помощи 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ворожденному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точное заполнение медицинской документации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ПК.4.4. Осуществлять интенсивный уход при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неонатальной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основных принципов интенсивной терапии пациентов при патологическом теч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нии беременности, родов,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послеродового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периодов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интенсивного ухода, обследования и наблюдения за беременными, рож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ницами,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родильницами с ак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шерской патологией и больного новорожденного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манипуляционной техники по интенсивному уходу, обследования, 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блюдению за беременными, рожен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ицами,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родильницами с акушерской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патологией на рабочем месте в медицинских организациях и среде имитирующей 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манипуляционной техники по интенсивному уходу, обследования, 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блюдению за больным новорожде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на фантомах в  среде имитирующей рабочее место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точное заполнение медицинской документации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ПК.4.5. Ассистировать врачу и выполнять акушерские операции в пределах своих полн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мочий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акушерских операций: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перинеотомии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эпизиотомии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перинеоррафии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эпизио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рафии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восстановления разрывов вульвы, влагалища, разрывов шейки матки и промежности 1-2 степени на рабочем месте в медицинских организациях и среде им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тирующей рабочее место</w:t>
            </w:r>
          </w:p>
          <w:p w:rsidR="00A944F9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пациента, инструментария, медикаментов, материала и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врачу при акушерских операциях в пределах своих полномочий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4F9" w:rsidRPr="00EE26D8" w:rsidTr="00EE26D8">
        <w:tc>
          <w:tcPr>
            <w:tcW w:w="1384" w:type="dxa"/>
          </w:tcPr>
          <w:p w:rsidR="00A944F9" w:rsidRPr="00EE26D8" w:rsidRDefault="00A944F9" w:rsidP="00BA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4F9" w:rsidRPr="00EE26D8" w:rsidRDefault="00A944F9" w:rsidP="00BA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BA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ПК.4.6. Оказывать помощь пациентам в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периоперати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Изложение принципов и методов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периоперативного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ухода при малых акушерских оп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рациях, операции кесарево сеч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подготовки медицинского инструментария, материала, медикаментов для пр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 малых акуше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ских операций, </w:t>
            </w:r>
            <w:proofErr w:type="gram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кесарево</w:t>
            </w:r>
            <w:proofErr w:type="gram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сечения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выполнения малых акушерских операций на фантомах в среде имит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рующей рабочее место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назначений врача по медикаментозной терапии пациентов в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диагноза, план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рование акушерской тактики, плана ухода и наблюдения за пациентов в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точное заполнение медицинской документации</w:t>
            </w:r>
          </w:p>
        </w:tc>
      </w:tr>
      <w:tr w:rsidR="00A944F9" w:rsidRPr="00EE26D8" w:rsidTr="00EE26D8">
        <w:trPr>
          <w:trHeight w:val="621"/>
        </w:trPr>
        <w:tc>
          <w:tcPr>
            <w:tcW w:w="1384" w:type="dxa"/>
          </w:tcPr>
          <w:p w:rsidR="00A944F9" w:rsidRPr="00EE26D8" w:rsidRDefault="00A944F9" w:rsidP="00EE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4F9" w:rsidRPr="00EE26D8" w:rsidRDefault="00A944F9" w:rsidP="00EE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F9" w:rsidRPr="00EE26D8" w:rsidRDefault="00A944F9" w:rsidP="00EE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tcBorders>
              <w:bottom w:val="single" w:sz="4" w:space="0" w:color="auto"/>
            </w:tcBorders>
          </w:tcPr>
          <w:p w:rsidR="00A944F9" w:rsidRPr="00EE26D8" w:rsidRDefault="00A944F9" w:rsidP="00EE26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ПК.4.7.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Обучать пациентов и членов семьи навыкам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ухода в послеоперац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E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онном периоде</w:t>
            </w:r>
          </w:p>
          <w:p w:rsidR="00A944F9" w:rsidRPr="00EE26D8" w:rsidRDefault="00A944F9" w:rsidP="00EE26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выполнения манипуляций по уходу за пациентами в послеоперационном п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риоде</w:t>
            </w:r>
          </w:p>
          <w:p w:rsidR="00A944F9" w:rsidRPr="00EE26D8" w:rsidRDefault="00A944F9" w:rsidP="00A94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бесед  и информирование пациентов и членов их семей по вопросам </w:t>
            </w:r>
            <w:proofErr w:type="spellStart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ухода</w:t>
            </w:r>
            <w:proofErr w:type="spellEnd"/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ухода в посл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E2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периоде</w:t>
            </w:r>
          </w:p>
        </w:tc>
      </w:tr>
    </w:tbl>
    <w:p w:rsidR="00EB5105" w:rsidRPr="00EE26D8" w:rsidRDefault="00EB5105" w:rsidP="00A94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105" w:rsidRPr="00EE26D8" w:rsidSect="00EE26D8">
      <w:foot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D8" w:rsidRDefault="00EE26D8" w:rsidP="00EE26D8">
      <w:pPr>
        <w:spacing w:after="0" w:line="240" w:lineRule="auto"/>
      </w:pPr>
      <w:r>
        <w:separator/>
      </w:r>
    </w:p>
  </w:endnote>
  <w:endnote w:type="continuationSeparator" w:id="1">
    <w:p w:rsidR="00EE26D8" w:rsidRDefault="00EE26D8" w:rsidP="00EE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313"/>
      <w:docPartObj>
        <w:docPartGallery w:val="Page Numbers (Bottom of Page)"/>
        <w:docPartUnique/>
      </w:docPartObj>
    </w:sdtPr>
    <w:sdtContent>
      <w:p w:rsidR="00EE26D8" w:rsidRDefault="00EE26D8">
        <w:pPr>
          <w:pStyle w:val="a7"/>
          <w:jc w:val="right"/>
        </w:pPr>
        <w:fldSimple w:instr=" PAGE   \* MERGEFORMAT ">
          <w:r w:rsidR="00A944F9">
            <w:rPr>
              <w:noProof/>
            </w:rPr>
            <w:t>7</w:t>
          </w:r>
        </w:fldSimple>
      </w:p>
    </w:sdtContent>
  </w:sdt>
  <w:p w:rsidR="00EE26D8" w:rsidRDefault="00EE2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D8" w:rsidRDefault="00EE26D8" w:rsidP="00EE26D8">
      <w:pPr>
        <w:spacing w:after="0" w:line="240" w:lineRule="auto"/>
      </w:pPr>
      <w:r>
        <w:separator/>
      </w:r>
    </w:p>
  </w:footnote>
  <w:footnote w:type="continuationSeparator" w:id="1">
    <w:p w:rsidR="00EE26D8" w:rsidRDefault="00EE26D8" w:rsidP="00EE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E63"/>
    <w:multiLevelType w:val="hybridMultilevel"/>
    <w:tmpl w:val="05083D34"/>
    <w:lvl w:ilvl="0" w:tplc="63DC55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426E30"/>
    <w:multiLevelType w:val="hybridMultilevel"/>
    <w:tmpl w:val="93CCA7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806864"/>
    <w:multiLevelType w:val="hybridMultilevel"/>
    <w:tmpl w:val="33F83BB6"/>
    <w:lvl w:ilvl="0" w:tplc="62A4C1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530F93"/>
    <w:multiLevelType w:val="hybridMultilevel"/>
    <w:tmpl w:val="D7567B2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527B9"/>
    <w:multiLevelType w:val="hybridMultilevel"/>
    <w:tmpl w:val="1CFE86DC"/>
    <w:lvl w:ilvl="0" w:tplc="209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A3018"/>
    <w:multiLevelType w:val="hybridMultilevel"/>
    <w:tmpl w:val="904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5887"/>
    <w:multiLevelType w:val="hybridMultilevel"/>
    <w:tmpl w:val="0D84CD64"/>
    <w:lvl w:ilvl="0" w:tplc="2098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6B5"/>
    <w:rsid w:val="00035BB1"/>
    <w:rsid w:val="003426B5"/>
    <w:rsid w:val="003C12A9"/>
    <w:rsid w:val="00556314"/>
    <w:rsid w:val="009C2673"/>
    <w:rsid w:val="00A944F9"/>
    <w:rsid w:val="00B91CC1"/>
    <w:rsid w:val="00BA6E47"/>
    <w:rsid w:val="00D64529"/>
    <w:rsid w:val="00E51825"/>
    <w:rsid w:val="00EB5105"/>
    <w:rsid w:val="00E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6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6D8"/>
  </w:style>
  <w:style w:type="paragraph" w:styleId="a7">
    <w:name w:val="footer"/>
    <w:basedOn w:val="a"/>
    <w:link w:val="a8"/>
    <w:uiPriority w:val="99"/>
    <w:unhideWhenUsed/>
    <w:rsid w:val="00EE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5</cp:revision>
  <dcterms:created xsi:type="dcterms:W3CDTF">2016-02-23T08:05:00Z</dcterms:created>
  <dcterms:modified xsi:type="dcterms:W3CDTF">2016-03-02T11:44:00Z</dcterms:modified>
</cp:coreProperties>
</file>